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8C" w:rsidRPr="008F17E7" w:rsidRDefault="00F46B8C" w:rsidP="00F46B8C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:rsidR="00F46B8C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F46B8C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F46B8C" w:rsidRPr="008F17E7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:rsidR="00F46B8C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F46B8C" w:rsidRPr="008F17E7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:rsidR="00F46B8C" w:rsidRPr="008F17E7" w:rsidRDefault="00F46B8C" w:rsidP="00F46B8C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:rsidR="00F46B8C" w:rsidRPr="008F17E7" w:rsidRDefault="00F46B8C" w:rsidP="00F46B8C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:rsidR="00F46B8C" w:rsidRPr="008F17E7" w:rsidRDefault="00F46B8C" w:rsidP="00F46B8C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:rsidR="00F46B8C" w:rsidRPr="008F17E7" w:rsidRDefault="00F46B8C" w:rsidP="00F46B8C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jedno poduzeće koje je dioničar ili član u drugom </w:t>
      </w:r>
      <w:proofErr w:type="spellStart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poduzeće,kontrolira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samo, u skladu s dogovorom s drugim dioničarima ili članovima tog poduzeća, većinu glasačkih prava dioničara ili glasačkih prava članova u tom poduzeću.</w:t>
      </w:r>
    </w:p>
    <w:p w:rsidR="00F46B8C" w:rsidRDefault="00F46B8C" w:rsidP="00F46B8C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:rsidR="00F46B8C" w:rsidRDefault="00F46B8C" w:rsidP="00F46B8C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:rsidR="00F46B8C" w:rsidRPr="00EB2144" w:rsidRDefault="00F46B8C" w:rsidP="00F46B8C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:rsidR="00F46B8C" w:rsidRPr="00EB2144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:rsidR="00F46B8C" w:rsidRPr="00EB2144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:rsidR="00F46B8C" w:rsidRPr="00EB2144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:rsidR="00F46B8C" w:rsidRPr="00EB2144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F46B8C" w:rsidRPr="00EB2144" w:rsidRDefault="00F46B8C" w:rsidP="00F46B8C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F46B8C" w:rsidRPr="00F476F7" w:rsidTr="00BF7B99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FC4020" w:rsidRDefault="00F46B8C" w:rsidP="00BF7B99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F476F7" w:rsidRDefault="00F46B8C" w:rsidP="00BF7B99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F46B8C" w:rsidRPr="00F476F7" w:rsidTr="00BF7B99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897D8C" w:rsidRDefault="00F46B8C" w:rsidP="00BF7B99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F476F7" w:rsidRDefault="00F46B8C" w:rsidP="00BF7B99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F46B8C" w:rsidRPr="00F476F7" w:rsidTr="00BF7B99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897D8C" w:rsidRDefault="00F46B8C" w:rsidP="00BF7B99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F476F7" w:rsidRDefault="00F46B8C" w:rsidP="00BF7B99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F46B8C" w:rsidRPr="00F476F7" w:rsidTr="00BF7B99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897D8C" w:rsidRDefault="00F46B8C" w:rsidP="00BF7B99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201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7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F46B8C" w:rsidRPr="00F476F7" w:rsidTr="00BF7B99">
              <w:trPr>
                <w:trHeight w:val="497"/>
              </w:trPr>
              <w:tc>
                <w:tcPr>
                  <w:tcW w:w="4565" w:type="dxa"/>
                </w:tcPr>
                <w:p w:rsidR="00F46B8C" w:rsidRPr="00EE5C03" w:rsidRDefault="00F46B8C" w:rsidP="00BF7B99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:rsidR="00F46B8C" w:rsidRPr="00EE5C03" w:rsidRDefault="00F46B8C" w:rsidP="00BF7B99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:rsidR="00F46B8C" w:rsidRPr="00EE5C03" w:rsidRDefault="00F46B8C" w:rsidP="00BF7B99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:rsidR="00F46B8C" w:rsidRPr="00EE5C03" w:rsidRDefault="00F46B8C" w:rsidP="00BF7B99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F46B8C" w:rsidRPr="00EE5C03" w:rsidRDefault="00F46B8C" w:rsidP="00BF7B99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F46B8C" w:rsidRPr="00F476F7" w:rsidTr="00BF7B99">
              <w:trPr>
                <w:trHeight w:val="394"/>
              </w:trPr>
              <w:tc>
                <w:tcPr>
                  <w:tcW w:w="4565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5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5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5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F46B8C" w:rsidRPr="00F476F7" w:rsidRDefault="00F46B8C" w:rsidP="00BF7B99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F46B8C" w:rsidRPr="00F476F7" w:rsidTr="00BF7B99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897D8C" w:rsidRDefault="00F46B8C" w:rsidP="00BF7B99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201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8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:rsidR="00F46B8C" w:rsidRPr="00F476F7" w:rsidRDefault="00F46B8C" w:rsidP="00BF7B99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F46B8C" w:rsidRPr="00F476F7" w:rsidTr="00BF7B99">
              <w:trPr>
                <w:trHeight w:val="495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:rsidR="00F46B8C" w:rsidRPr="0050514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F46B8C" w:rsidRPr="00F476F7" w:rsidTr="00BF7B99">
              <w:trPr>
                <w:trHeight w:val="394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F46B8C" w:rsidRPr="00A560AD" w:rsidRDefault="00F46B8C" w:rsidP="00BF7B99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F46B8C" w:rsidRPr="00F476F7" w:rsidTr="00BF7B99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897D8C" w:rsidRDefault="00F46B8C" w:rsidP="00BF7B99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201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9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:rsidR="00F46B8C" w:rsidRPr="00F476F7" w:rsidRDefault="00F46B8C" w:rsidP="00BF7B99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F46B8C" w:rsidRPr="00F476F7" w:rsidRDefault="00F46B8C" w:rsidP="00BF7B99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F46B8C" w:rsidRPr="00F476F7" w:rsidTr="00BF7B99">
              <w:trPr>
                <w:trHeight w:val="491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:rsidR="00F46B8C" w:rsidRPr="0050514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:rsidR="00F46B8C" w:rsidRPr="00F476F7" w:rsidRDefault="00F46B8C" w:rsidP="00BF7B99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F46B8C" w:rsidRPr="00F476F7" w:rsidTr="00BF7B99">
              <w:trPr>
                <w:trHeight w:val="394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F46B8C" w:rsidRPr="00F476F7" w:rsidRDefault="00F46B8C" w:rsidP="00BF7B99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F46B8C" w:rsidRPr="00F476F7" w:rsidTr="00BF7B99">
              <w:trPr>
                <w:trHeight w:val="380"/>
              </w:trPr>
              <w:tc>
                <w:tcPr>
                  <w:tcW w:w="4564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:rsidR="00F46B8C" w:rsidRPr="00F476F7" w:rsidRDefault="00F46B8C" w:rsidP="00BF7B99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F46B8C" w:rsidRPr="00F476F7" w:rsidRDefault="00F46B8C" w:rsidP="00BF7B99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F46B8C" w:rsidRPr="00F476F7" w:rsidTr="00BF7B99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6B8C" w:rsidRPr="00F476F7" w:rsidRDefault="00F46B8C" w:rsidP="00BF7B99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</w:t>
            </w:r>
            <w:proofErr w:type="spellStart"/>
            <w:r w:rsidRPr="00F476F7">
              <w:rPr>
                <w:rFonts w:ascii="Arial" w:eastAsia="PMingLiU" w:hAnsi="Arial" w:cs="Arial"/>
                <w:b/>
                <w:lang w:eastAsia="zh-TW"/>
              </w:rPr>
              <w:t>lj</w:t>
            </w:r>
            <w:proofErr w:type="spellEnd"/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:rsidR="00F46B8C" w:rsidRPr="00F476F7" w:rsidRDefault="00F46B8C" w:rsidP="00BF7B99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:rsidR="00F46B8C" w:rsidRDefault="00F46B8C" w:rsidP="00F46B8C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:rsidR="00F46B8C" w:rsidRPr="004F2723" w:rsidRDefault="00F46B8C" w:rsidP="00F46B8C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:rsidR="00F46B8C" w:rsidRPr="004F2723" w:rsidRDefault="00F46B8C" w:rsidP="00F46B8C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2723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2723">
        <w:rPr>
          <w:rFonts w:ascii="Arial" w:hAnsi="Arial" w:cs="Arial"/>
          <w:sz w:val="20"/>
          <w:szCs w:val="20"/>
        </w:rPr>
        <w:t xml:space="preserve"> potpore.</w:t>
      </w:r>
    </w:p>
    <w:p w:rsidR="00F46B8C" w:rsidRPr="004F2723" w:rsidRDefault="00F46B8C" w:rsidP="00F46B8C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:rsidR="00F46B8C" w:rsidRPr="004F2723" w:rsidRDefault="00F46B8C" w:rsidP="00F46B8C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:rsidR="00F46B8C" w:rsidRPr="004F2723" w:rsidRDefault="00F46B8C" w:rsidP="00F46B8C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:rsidR="00F46B8C" w:rsidRPr="004F2723" w:rsidRDefault="00F46B8C" w:rsidP="00F46B8C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:rsidR="00F46B8C" w:rsidRDefault="00F46B8C" w:rsidP="00F46B8C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Javni poziv </w:t>
      </w:r>
      <w:r>
        <w:rPr>
          <w:rFonts w:ascii="Arial" w:hAnsi="Arial" w:cs="Arial"/>
          <w:sz w:val="20"/>
          <w:szCs w:val="20"/>
        </w:rPr>
        <w:t xml:space="preserve">poduzetnicima za </w:t>
      </w:r>
      <w:r w:rsidRPr="004F2723">
        <w:rPr>
          <w:rFonts w:ascii="Arial" w:hAnsi="Arial" w:cs="Arial"/>
          <w:sz w:val="20"/>
          <w:szCs w:val="20"/>
        </w:rPr>
        <w:t xml:space="preserve">dodjelu </w:t>
      </w:r>
      <w:r>
        <w:rPr>
          <w:rFonts w:ascii="Arial" w:hAnsi="Arial" w:cs="Arial"/>
          <w:sz w:val="20"/>
          <w:szCs w:val="20"/>
        </w:rPr>
        <w:t>potpora i subvencija za razvoj poduzetništva Grada Labina u 2018. godini</w:t>
      </w:r>
      <w:r w:rsidRPr="004F2723">
        <w:rPr>
          <w:rFonts w:ascii="Arial" w:hAnsi="Arial" w:cs="Arial"/>
          <w:bCs/>
          <w:sz w:val="20"/>
          <w:szCs w:val="20"/>
        </w:rPr>
        <w:t xml:space="preserve">, 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:rsidR="00F46B8C" w:rsidRDefault="00F46B8C" w:rsidP="00F46B8C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:rsidR="00F46B8C" w:rsidRDefault="00F46B8C" w:rsidP="00F46B8C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F46B8C" w:rsidRDefault="00F46B8C" w:rsidP="00F46B8C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:rsidR="00F46B8C" w:rsidRDefault="00F46B8C" w:rsidP="00F46B8C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:rsidR="00F46B8C" w:rsidRDefault="00F46B8C" w:rsidP="00F46B8C">
      <w:pPr>
        <w:rPr>
          <w:rFonts w:eastAsia="PMingLiU"/>
          <w:sz w:val="20"/>
          <w:szCs w:val="20"/>
          <w:lang w:eastAsia="zh-TW"/>
        </w:rPr>
      </w:pPr>
    </w:p>
    <w:p w:rsidR="00F86859" w:rsidRDefault="00F46B8C" w:rsidP="00F46B8C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  <w:bookmarkStart w:id="0" w:name="_GoBack"/>
      <w:bookmarkEnd w:id="0"/>
    </w:p>
    <w:sectPr w:rsidR="00F8685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C"/>
    <w:rsid w:val="0078207A"/>
    <w:rsid w:val="00F46B8C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AAA8"/>
  <w15:chartTrackingRefBased/>
  <w15:docId w15:val="{5169CFAC-FD73-420C-8BC7-9741A9D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46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2018-12-21T07:52:00Z</dcterms:created>
  <dcterms:modified xsi:type="dcterms:W3CDTF">2018-12-21T07:53:00Z</dcterms:modified>
</cp:coreProperties>
</file>